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5E9" w:rsidRDefault="000B23E5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2</w:t>
      </w:r>
      <w:proofErr w:type="gram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C019AE" w:rsidRPr="003A7703" w:rsidRDefault="00C019AE" w:rsidP="00C019AE">
      <w:pPr>
        <w:pStyle w:val="NormalWeb"/>
        <w:shd w:val="clear" w:color="auto" w:fill="FFFFFF"/>
        <w:spacing w:before="0" w:beforeAutospacing="0" w:after="0" w:afterAutospacing="0"/>
        <w:rPr>
          <w:rFonts w:ascii="Times New Roman"/>
        </w:rPr>
      </w:pPr>
      <w:r w:rsidRPr="003A7703">
        <w:rPr>
          <w:rFonts w:ascii="Times New Roman"/>
        </w:rPr>
        <w:t>Observe what happens when the buttons are pushed:</w:t>
      </w:r>
    </w:p>
    <w:p w:rsidR="00C019AE" w:rsidRPr="003A7703" w:rsidRDefault="00C019AE" w:rsidP="00C019AE">
      <w:pPr>
        <w:pStyle w:val="ListParagraph"/>
        <w:rPr>
          <w:sz w:val="24"/>
          <w:szCs w:val="24"/>
        </w:rPr>
      </w:pPr>
    </w:p>
    <w:p w:rsidR="00C019AE" w:rsidRPr="003A7703" w:rsidRDefault="00C019AE" w:rsidP="00C019AE">
      <w:pPr>
        <w:pStyle w:val="ListParagraph"/>
        <w:ind w:firstLine="720"/>
        <w:rPr>
          <w:sz w:val="24"/>
          <w:szCs w:val="24"/>
        </w:rPr>
      </w:pPr>
      <w:r>
        <w:object w:dxaOrig="6766" w:dyaOrig="5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8.25pt;height:275.25pt" o:ole="">
            <v:imagedata r:id="rId5" o:title=""/>
          </v:shape>
          <o:OLEObject Type="Embed" ProgID="Visio.Drawing.15" ShapeID="_x0000_i1027" DrawAspect="Content" ObjectID="_1642335481" r:id="rId6"/>
        </w:object>
      </w:r>
    </w:p>
    <w:p w:rsidR="00C019AE" w:rsidRPr="003A7703" w:rsidRDefault="00C019AE" w:rsidP="00C019AE">
      <w:pPr>
        <w:pStyle w:val="ListParagraph"/>
        <w:jc w:val="center"/>
        <w:rPr>
          <w:sz w:val="24"/>
          <w:szCs w:val="24"/>
        </w:rPr>
      </w:pPr>
    </w:p>
    <w:p w:rsidR="00C019AE" w:rsidRPr="003A7703" w:rsidRDefault="00C019AE" w:rsidP="00C019AE">
      <w:pPr>
        <w:ind w:left="360"/>
        <w:rPr>
          <w:sz w:val="24"/>
          <w:szCs w:val="24"/>
        </w:rPr>
      </w:pPr>
      <w:r w:rsidRPr="003A7703">
        <w:rPr>
          <w:sz w:val="24"/>
          <w:szCs w:val="24"/>
        </w:rPr>
        <w:t xml:space="preserve">Fill in the table: </w:t>
      </w:r>
      <w:bookmarkStart w:id="0" w:name="_GoBack"/>
      <w:bookmarkEnd w:id="0"/>
    </w:p>
    <w:p w:rsidR="00C019AE" w:rsidRPr="000E6680" w:rsidRDefault="00C019AE" w:rsidP="00C019AE">
      <w:pPr>
        <w:pStyle w:val="ListParagraph"/>
        <w:jc w:val="center"/>
        <w:rPr>
          <w:sz w:val="24"/>
          <w:szCs w:val="24"/>
        </w:rPr>
      </w:pPr>
    </w:p>
    <w:tbl>
      <w:tblPr>
        <w:tblW w:w="0" w:type="auto"/>
        <w:tblInd w:w="1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548"/>
        <w:gridCol w:w="1620"/>
      </w:tblGrid>
      <w:tr w:rsidR="00C019AE" w:rsidTr="00881639">
        <w:trPr>
          <w:trHeight w:val="467"/>
        </w:trPr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C019AE" w:rsidRDefault="00C019AE" w:rsidP="00881639">
            <w:pPr>
              <w:pStyle w:val="Heading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LT1</w:t>
            </w:r>
          </w:p>
        </w:tc>
        <w:tc>
          <w:tcPr>
            <w:tcW w:w="1548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 1 Off</w:t>
            </w:r>
          </w:p>
        </w:tc>
        <w:tc>
          <w:tcPr>
            <w:tcW w:w="1620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PB1 On</w:t>
            </w:r>
          </w:p>
        </w:tc>
      </w:tr>
      <w:tr w:rsidR="00C019AE" w:rsidTr="00881639">
        <w:trPr>
          <w:trHeight w:val="485"/>
        </w:trPr>
        <w:tc>
          <w:tcPr>
            <w:tcW w:w="1440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PB2 Off</w:t>
            </w:r>
          </w:p>
        </w:tc>
        <w:tc>
          <w:tcPr>
            <w:tcW w:w="1548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019AE" w:rsidTr="00881639">
        <w:trPr>
          <w:trHeight w:val="503"/>
        </w:trPr>
        <w:tc>
          <w:tcPr>
            <w:tcW w:w="1440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PB2 On</w:t>
            </w:r>
          </w:p>
        </w:tc>
        <w:tc>
          <w:tcPr>
            <w:tcW w:w="1548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C019AE" w:rsidRDefault="00C019AE" w:rsidP="0088163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B23E5" w:rsidRPr="00146EEC" w:rsidRDefault="000B23E5" w:rsidP="000B23E5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B23E5" w:rsidRPr="00146EEC" w:rsidRDefault="000B23E5" w:rsidP="000B23E5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</w:p>
    <w:p w:rsidR="00377BE0" w:rsidRDefault="00377BE0"/>
    <w:sectPr w:rsidR="00377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E678E"/>
    <w:multiLevelType w:val="hybridMultilevel"/>
    <w:tmpl w:val="9B408E1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E9"/>
    <w:rsid w:val="000B23E5"/>
    <w:rsid w:val="00377BE0"/>
    <w:rsid w:val="009455A2"/>
    <w:rsid w:val="00A255E9"/>
    <w:rsid w:val="00C0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A26C89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19AE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C019AE"/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2</cp:revision>
  <dcterms:created xsi:type="dcterms:W3CDTF">2020-02-04T20:29:00Z</dcterms:created>
  <dcterms:modified xsi:type="dcterms:W3CDTF">2020-02-04T20:29:00Z</dcterms:modified>
</cp:coreProperties>
</file>