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D33C9A" w14:textId="4127F337" w:rsidR="00244B08" w:rsidRPr="00244B08" w:rsidRDefault="00244B08" w:rsidP="00244B08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Quiz </w:t>
      </w:r>
      <w:r w:rsidR="00C773FC">
        <w:rPr>
          <w:rFonts w:asciiTheme="minorHAnsi" w:hAnsiTheme="minorHAnsi" w:cstheme="minorHAnsi"/>
          <w:sz w:val="22"/>
          <w:szCs w:val="22"/>
        </w:rPr>
        <w:t>9</w:t>
      </w:r>
      <w:r w:rsidRPr="00244B08">
        <w:rPr>
          <w:rFonts w:asciiTheme="minorHAnsi" w:hAnsiTheme="minorHAnsi" w:cstheme="minorHAnsi"/>
          <w:sz w:val="22"/>
          <w:szCs w:val="22"/>
        </w:rPr>
        <w:tab/>
        <w:t>EECS 4220</w:t>
      </w:r>
      <w:r w:rsidRPr="00244B08">
        <w:rPr>
          <w:rFonts w:asciiTheme="minorHAnsi" w:hAnsiTheme="minorHAnsi" w:cstheme="minorHAnsi"/>
          <w:sz w:val="22"/>
          <w:szCs w:val="22"/>
        </w:rPr>
        <w:tab/>
      </w:r>
      <w:r w:rsidRPr="00244B08">
        <w:rPr>
          <w:rFonts w:asciiTheme="minorHAnsi" w:hAnsiTheme="minorHAnsi" w:cstheme="minorHAnsi"/>
          <w:sz w:val="22"/>
          <w:szCs w:val="22"/>
        </w:rPr>
        <w:tab/>
      </w:r>
      <w:r w:rsidRPr="00244B08">
        <w:rPr>
          <w:rFonts w:asciiTheme="minorHAnsi" w:hAnsiTheme="minorHAnsi" w:cstheme="minorHAnsi"/>
          <w:sz w:val="22"/>
          <w:szCs w:val="22"/>
        </w:rPr>
        <w:tab/>
      </w:r>
      <w:r w:rsidRPr="00244B08">
        <w:rPr>
          <w:rFonts w:asciiTheme="minorHAnsi" w:hAnsiTheme="minorHAnsi" w:cstheme="minorHAnsi"/>
          <w:sz w:val="22"/>
          <w:szCs w:val="22"/>
        </w:rPr>
        <w:tab/>
        <w:t>Name_________________________________________</w:t>
      </w:r>
    </w:p>
    <w:p w14:paraId="1551E4EB" w14:textId="5A08FD10" w:rsidR="00E63CFD" w:rsidRDefault="00E63CFD" w:rsidP="00D7255D">
      <w:pPr>
        <w:tabs>
          <w:tab w:val="left" w:pos="360"/>
        </w:tabs>
      </w:pPr>
    </w:p>
    <w:p w14:paraId="25E12701" w14:textId="36B25788" w:rsidR="00CD550F" w:rsidRDefault="00CD550F" w:rsidP="00D7255D">
      <w:pPr>
        <w:tabs>
          <w:tab w:val="left" w:pos="360"/>
        </w:tabs>
      </w:pPr>
      <w:r>
        <w:t>From Simatic Industrial Software Simatic Safety – Configuring and Programming - Programming and Operating Manual, comment on the following two type of instructions with descriptions and example:</w:t>
      </w:r>
    </w:p>
    <w:p w14:paraId="72D4BCB1" w14:textId="6657CCA8" w:rsidR="00CD550F" w:rsidRDefault="00CD550F" w:rsidP="00D7255D">
      <w:pPr>
        <w:tabs>
          <w:tab w:val="left" w:pos="360"/>
        </w:tabs>
      </w:pPr>
    </w:p>
    <w:p w14:paraId="51533AB2" w14:textId="29633BDD" w:rsidR="00CD550F" w:rsidRDefault="00CD550F" w:rsidP="00D7255D">
      <w:pPr>
        <w:tabs>
          <w:tab w:val="left" w:pos="360"/>
        </w:tabs>
      </w:pPr>
      <w:r>
        <w:t xml:space="preserve">Chapter 13  </w:t>
      </w:r>
      <w:r>
        <w:tab/>
        <w:t xml:space="preserve">a) </w:t>
      </w:r>
      <w:r>
        <w:tab/>
        <w:t>An instruction constructed specifically to monitor or control a safety function</w:t>
      </w:r>
    </w:p>
    <w:p w14:paraId="7ED2865F" w14:textId="01E37B55" w:rsidR="00CD550F" w:rsidRDefault="00CD550F" w:rsidP="00CD550F">
      <w:pPr>
        <w:tabs>
          <w:tab w:val="left" w:pos="360"/>
        </w:tabs>
        <w:ind w:left="2160" w:hanging="720"/>
      </w:pPr>
      <w:r>
        <w:t>b)</w:t>
      </w:r>
      <w:r>
        <w:tab/>
        <w:t xml:space="preserve">An instruction specifically changed from the normal instruction that was used in the PLC instruction set with comments as to why the instruction </w:t>
      </w:r>
      <w:r w:rsidR="00BB6915">
        <w:t>would</w:t>
      </w:r>
      <w:r>
        <w:t xml:space="preserve"> have been changed </w:t>
      </w:r>
    </w:p>
    <w:sectPr w:rsidR="00CD550F" w:rsidSect="00E63CFD">
      <w:pgSz w:w="12240" w:h="15840"/>
      <w:pgMar w:top="36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42FE8"/>
    <w:multiLevelType w:val="hybridMultilevel"/>
    <w:tmpl w:val="19C883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F65219"/>
    <w:multiLevelType w:val="multilevel"/>
    <w:tmpl w:val="EE666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3"/>
      <w:numFmt w:val="decimal"/>
      <w:lvlText w:val="%3."/>
      <w:lvlJc w:val="left"/>
      <w:pPr>
        <w:ind w:left="5490" w:hanging="360"/>
      </w:pPr>
      <w:rPr>
        <w:rFonts w:ascii="Times New Roman" w:hAnsi="Times New Roman" w:cs="Times New Roman" w:hint="default"/>
        <w:sz w:val="24"/>
        <w:szCs w:val="24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3CFD"/>
    <w:rsid w:val="00076EC2"/>
    <w:rsid w:val="00244B08"/>
    <w:rsid w:val="007474F9"/>
    <w:rsid w:val="007860ED"/>
    <w:rsid w:val="00873FDF"/>
    <w:rsid w:val="008F3B8A"/>
    <w:rsid w:val="0091796C"/>
    <w:rsid w:val="00BB6915"/>
    <w:rsid w:val="00C03264"/>
    <w:rsid w:val="00C773FC"/>
    <w:rsid w:val="00CD550F"/>
    <w:rsid w:val="00D7255D"/>
    <w:rsid w:val="00E63CFD"/>
    <w:rsid w:val="00EB16A2"/>
    <w:rsid w:val="00FD0DCE"/>
    <w:rsid w:val="00FE0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49B3DBA7"/>
  <w15:chartTrackingRefBased/>
  <w15:docId w15:val="{ADC2697B-66DD-4C52-AA87-CD46500BE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3C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3CFD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hAnsiTheme="minorHAnsi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E63CFD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D7255D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79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</dc:creator>
  <cp:keywords/>
  <dc:description/>
  <cp:lastModifiedBy>william</cp:lastModifiedBy>
  <cp:revision>3</cp:revision>
  <dcterms:created xsi:type="dcterms:W3CDTF">2021-11-17T02:46:00Z</dcterms:created>
  <dcterms:modified xsi:type="dcterms:W3CDTF">2021-11-17T02:52:00Z</dcterms:modified>
</cp:coreProperties>
</file>