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A24E21" w14:textId="69FB8CC0" w:rsidR="00132F4D" w:rsidRDefault="007A4655">
      <w:r>
        <w:rPr>
          <w:noProof/>
        </w:rPr>
        <w:drawing>
          <wp:inline distT="0" distB="0" distL="0" distR="0" wp14:anchorId="6F187799" wp14:editId="4ABA592A">
            <wp:extent cx="5943600" cy="2286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3A28D" w14:textId="65792A45" w:rsidR="007A4655" w:rsidRDefault="007A4655">
      <w:r>
        <w:rPr>
          <w:noProof/>
        </w:rPr>
        <w:drawing>
          <wp:inline distT="0" distB="0" distL="0" distR="0" wp14:anchorId="6B4BEA48" wp14:editId="3E15CD7E">
            <wp:extent cx="5943600" cy="2277110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78E8D" w14:textId="514694B5" w:rsidR="007A4655" w:rsidRDefault="007A4655">
      <w:r>
        <w:rPr>
          <w:noProof/>
        </w:rPr>
        <w:drawing>
          <wp:inline distT="0" distB="0" distL="0" distR="0" wp14:anchorId="42F191E5" wp14:editId="7DCD8A7B">
            <wp:extent cx="5943600" cy="2296160"/>
            <wp:effectExtent l="0" t="0" r="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9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3BFB2" w14:textId="71DBBC2E" w:rsidR="007A4655" w:rsidRDefault="007A4655">
      <w:r>
        <w:rPr>
          <w:noProof/>
        </w:rPr>
        <w:drawing>
          <wp:inline distT="0" distB="0" distL="0" distR="0" wp14:anchorId="15CF13FE" wp14:editId="5230F782">
            <wp:extent cx="5943600" cy="1082675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8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A4655" w:rsidSect="007A4655">
      <w:pgSz w:w="12240" w:h="15840"/>
      <w:pgMar w:top="990" w:right="1440" w:bottom="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4655"/>
    <w:rsid w:val="00132F4D"/>
    <w:rsid w:val="007A46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D97592"/>
  <w15:chartTrackingRefBased/>
  <w15:docId w15:val="{6C2A3032-992F-48FA-BA0B-E672252531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evans</dc:creator>
  <cp:keywords/>
  <dc:description/>
  <cp:lastModifiedBy>william evans</cp:lastModifiedBy>
  <cp:revision>1</cp:revision>
  <dcterms:created xsi:type="dcterms:W3CDTF">2021-07-29T13:58:00Z</dcterms:created>
  <dcterms:modified xsi:type="dcterms:W3CDTF">2021-07-29T14:00:00Z</dcterms:modified>
</cp:coreProperties>
</file>