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14C816" w14:textId="4D1BD61A" w:rsidR="005C0301" w:rsidRDefault="005C0301" w:rsidP="003C7600">
      <w:bookmarkStart w:id="0" w:name="_MailOriginal"/>
      <w:r>
        <w:t xml:space="preserve">We have several solutions for implementing projects this semester.  Since it is entirely online, I will allow any of the following.  None </w:t>
      </w:r>
      <w:proofErr w:type="gramStart"/>
      <w:r>
        <w:t>are</w:t>
      </w:r>
      <w:proofErr w:type="gramEnd"/>
      <w:r>
        <w:t xml:space="preserve"> preferred over the other.  I would like to give you as many options as possible.  </w:t>
      </w:r>
    </w:p>
    <w:p w14:paraId="3FF19228" w14:textId="77A2BA36" w:rsidR="005C0301" w:rsidRDefault="005C0301" w:rsidP="003C7600"/>
    <w:p w14:paraId="38CEA9D2" w14:textId="19B36B34" w:rsidR="005C0301" w:rsidRDefault="005C0301" w:rsidP="003C7600">
      <w:r>
        <w:t xml:space="preserve">The text </w:t>
      </w:r>
      <w:proofErr w:type="gramStart"/>
      <w:r>
        <w:t>is found</w:t>
      </w:r>
      <w:proofErr w:type="gramEnd"/>
      <w:r>
        <w:t xml:space="preserve"> on the website:</w:t>
      </w:r>
    </w:p>
    <w:p w14:paraId="1324763F" w14:textId="224809E9" w:rsidR="005C0301" w:rsidRDefault="005C0301" w:rsidP="003C7600"/>
    <w:p w14:paraId="40B0F21B" w14:textId="6EB0543A" w:rsidR="005C0301" w:rsidRDefault="005C0301" w:rsidP="003C7600">
      <w:r>
        <w:t>eng.utoledo.edu/~</w:t>
      </w:r>
      <w:proofErr w:type="spellStart"/>
      <w:r>
        <w:t>wevans</w:t>
      </w:r>
      <w:proofErr w:type="spellEnd"/>
      <w:r>
        <w:t xml:space="preserve"> </w:t>
      </w:r>
    </w:p>
    <w:p w14:paraId="0082FC58" w14:textId="5192FD88" w:rsidR="005C0301" w:rsidRDefault="005C0301" w:rsidP="003C7600"/>
    <w:p w14:paraId="0F15394E" w14:textId="27FEECAC" w:rsidR="005C0301" w:rsidRDefault="005C0301" w:rsidP="003C7600">
      <w:r>
        <w:t>And then&gt; Hybrid Text</w:t>
      </w:r>
    </w:p>
    <w:p w14:paraId="79CA40E5" w14:textId="1F0DC3D2" w:rsidR="005C0301" w:rsidRDefault="005C0301" w:rsidP="003C7600"/>
    <w:p w14:paraId="6E1E235B" w14:textId="32C62655" w:rsidR="005C0301" w:rsidRDefault="00437C72" w:rsidP="003C7600">
      <w:r>
        <w:t xml:space="preserve">It is free.  It has been written by me over the years and contains all materials </w:t>
      </w:r>
      <w:proofErr w:type="gramStart"/>
      <w:r>
        <w:t>including  reading</w:t>
      </w:r>
      <w:proofErr w:type="gramEnd"/>
      <w:r>
        <w:t>/homework/labs for the course.</w:t>
      </w:r>
    </w:p>
    <w:p w14:paraId="30A80C36" w14:textId="1FCC765B" w:rsidR="00437C72" w:rsidRDefault="00437C72" w:rsidP="003C7600"/>
    <w:p w14:paraId="01E533CA" w14:textId="4510F500" w:rsidR="00437C72" w:rsidRDefault="00437C72" w:rsidP="003C7600">
      <w:r>
        <w:t>I do not necessarily recommend any of the software only solutions below but here they are:</w:t>
      </w:r>
    </w:p>
    <w:p w14:paraId="3693DE10" w14:textId="54471DA0" w:rsidR="00437C72" w:rsidRDefault="00437C72" w:rsidP="003C7600"/>
    <w:p w14:paraId="474859AB" w14:textId="1E3EF07F" w:rsidR="00437C72" w:rsidRDefault="00437C72" w:rsidP="003C7600">
      <w:r>
        <w:t>From a student last semester:</w:t>
      </w:r>
    </w:p>
    <w:p w14:paraId="5980514A" w14:textId="799B5BBD" w:rsidR="003C7600" w:rsidRDefault="00437C72" w:rsidP="003C7600">
      <w:r>
        <w:t>“</w:t>
      </w:r>
      <w:r w:rsidR="003C7600">
        <w:t xml:space="preserve">I was searching online for an environment to perform ladder logic programming for the labs, and I found CODESYS. It </w:t>
      </w:r>
      <w:proofErr w:type="gramStart"/>
      <w:r w:rsidR="003C7600">
        <w:t>is claimed</w:t>
      </w:r>
      <w:proofErr w:type="gramEnd"/>
      <w:r w:rsidR="003C7600">
        <w:t xml:space="preserve"> to be an open-source PLC and HMI environment, and they have a variety of free and paid products. I installed their newest development environment for Windows (it is free) and within 20 minutes I configured and successfully simulated a simple set/reset program. I will probably continue to use this software for my own sake, but I thought I would reach out to you if you wanted to investigate it for yourself and possibly share it with the class.</w:t>
      </w:r>
    </w:p>
    <w:p w14:paraId="2ABB6AD6" w14:textId="77777777" w:rsidR="003C7600" w:rsidRDefault="003C7600" w:rsidP="003C7600"/>
    <w:p w14:paraId="72FE5D3E" w14:textId="77777777" w:rsidR="003C7600" w:rsidRDefault="003C7600" w:rsidP="003C7600">
      <w:r>
        <w:t>Additionally, I have found resources online that enable you to use a Raspberry Pi as a PLC (of sorts). Given that I already own a Raspberry Pi and some hobbyist electronic components, I may attempt this and try to run some programs on actual hardware. I understand that a Raspberry Pi is not representative of the capabilities of an actual PLC, but I think it could serve a role as an educational tool.</w:t>
      </w:r>
    </w:p>
    <w:p w14:paraId="234C1AFF" w14:textId="77777777" w:rsidR="003C7600" w:rsidRDefault="003C7600" w:rsidP="003C7600"/>
    <w:p w14:paraId="39B46BB3" w14:textId="41B186C5" w:rsidR="003C7600" w:rsidRDefault="003C7600" w:rsidP="003C7600">
      <w:r>
        <w:t>Lastly, I know you are very big on teaching us how to use the actual environments found in industry, so I understand if this does not interest you (although the CODESYS website states several companies that run a version of their software). I just thought it might pique your interest given the times. I have provided a link to their website should you want to investigate this further.</w:t>
      </w:r>
      <w:r w:rsidR="00437C72">
        <w:t>”</w:t>
      </w:r>
    </w:p>
    <w:p w14:paraId="59947B4E" w14:textId="77777777" w:rsidR="003C7600" w:rsidRDefault="003C7600" w:rsidP="003C7600"/>
    <w:p w14:paraId="304B51E7" w14:textId="77450A24" w:rsidR="003C7600" w:rsidRDefault="00142D6C" w:rsidP="003C7600">
      <w:pPr>
        <w:rPr>
          <w:rStyle w:val="Hyperlink"/>
        </w:rPr>
      </w:pPr>
      <w:hyperlink r:id="rId8" w:history="1">
        <w:r w:rsidR="003C7600">
          <w:rPr>
            <w:rStyle w:val="Hyperlink"/>
          </w:rPr>
          <w:t>https://www.codesys.com/</w:t>
        </w:r>
      </w:hyperlink>
    </w:p>
    <w:p w14:paraId="2EA305DC" w14:textId="4C0A9E82" w:rsidR="00437C72" w:rsidRDefault="00437C72" w:rsidP="003C7600">
      <w:r>
        <w:t>This is a hardware/software solution but is generic.  The Siemens solution below is hardware/software and vendor specific (preferred by most employers).</w:t>
      </w:r>
    </w:p>
    <w:p w14:paraId="5491DA57" w14:textId="632520E8" w:rsidR="003C7600" w:rsidRDefault="003C7600" w:rsidP="003C7600"/>
    <w:p w14:paraId="226C4D1C" w14:textId="7CC54A0A" w:rsidR="00967314" w:rsidRDefault="00C03B56" w:rsidP="003C7600">
      <w:r>
        <w:t>Another source has the following software:</w:t>
      </w:r>
    </w:p>
    <w:p w14:paraId="37B64A9C" w14:textId="77777777" w:rsidR="00C03B56" w:rsidRDefault="00C03B56" w:rsidP="003C7600"/>
    <w:bookmarkEnd w:id="0"/>
    <w:p w14:paraId="6E6AEE87" w14:textId="5F2680B9" w:rsidR="003C7600" w:rsidRDefault="00967314" w:rsidP="003C7600">
      <w:r>
        <w:fldChar w:fldCharType="begin"/>
      </w:r>
      <w:r>
        <w:instrText xml:space="preserve"> HYPERLINK "</w:instrText>
      </w:r>
      <w:r w:rsidRPr="00967314">
        <w:instrText>https://www.plcfiddle.com/fiddles/</w:instrText>
      </w:r>
      <w:r>
        <w:instrText xml:space="preserve">" </w:instrText>
      </w:r>
      <w:r>
        <w:fldChar w:fldCharType="separate"/>
      </w:r>
      <w:r w:rsidRPr="008C2A81">
        <w:rPr>
          <w:rStyle w:val="Hyperlink"/>
        </w:rPr>
        <w:t>https://www.plcfiddle.com/fiddles/</w:t>
      </w:r>
      <w:r>
        <w:fldChar w:fldCharType="end"/>
      </w:r>
    </w:p>
    <w:p w14:paraId="0428EE72" w14:textId="77777777" w:rsidR="00967314" w:rsidRDefault="00967314" w:rsidP="003C7600"/>
    <w:p w14:paraId="114D827F" w14:textId="1373ABAB" w:rsidR="00C03B56" w:rsidRDefault="00C03B56" w:rsidP="00C03B56">
      <w:r>
        <w:t>If you want to have a full-blown PLC, the following is the best buy:</w:t>
      </w:r>
    </w:p>
    <w:p w14:paraId="7B3097F3" w14:textId="77777777" w:rsidR="00C03B56" w:rsidRDefault="00C03B56" w:rsidP="00C03B56"/>
    <w:p w14:paraId="62F99D9E" w14:textId="6594092B" w:rsidR="00C03B56" w:rsidRDefault="00C03B56" w:rsidP="00C03B56">
      <w:r>
        <w:t>PLC, cable, and software</w:t>
      </w:r>
    </w:p>
    <w:p w14:paraId="7B302B29" w14:textId="053BF1FD" w:rsidR="00C03B56" w:rsidRDefault="00C03B56" w:rsidP="00C03B56">
      <w:hyperlink r:id="rId9" w:history="1">
        <w:r>
          <w:rPr>
            <w:rStyle w:val="Hyperlink"/>
          </w:rPr>
          <w:t>https://www.studica.com/us/en/SiemensPLM/simatic-s7-1200.html</w:t>
        </w:r>
      </w:hyperlink>
    </w:p>
    <w:p w14:paraId="67BF20B8" w14:textId="2C4737EC" w:rsidR="00C03B56" w:rsidRDefault="00C03B56" w:rsidP="00C03B56"/>
    <w:p w14:paraId="51F33218" w14:textId="77777777" w:rsidR="00C03B56" w:rsidRDefault="00C03B56" w:rsidP="00C03B56">
      <w:proofErr w:type="gramStart"/>
      <w:r>
        <w:t>plus</w:t>
      </w:r>
      <w:proofErr w:type="gramEnd"/>
      <w:r>
        <w:t>:</w:t>
      </w:r>
    </w:p>
    <w:p w14:paraId="115CFD36" w14:textId="77777777" w:rsidR="00C03B56" w:rsidRDefault="00C03B56" w:rsidP="00C03B56"/>
    <w:p w14:paraId="2322A6B7" w14:textId="2231120B" w:rsidR="00C03B56" w:rsidRDefault="00C03B56" w:rsidP="00C03B56">
      <w:pPr>
        <w:rPr>
          <w:rStyle w:val="a-size-large"/>
          <w:rFonts w:asciiTheme="minorHAnsi" w:hAnsiTheme="minorHAnsi" w:cstheme="minorHAnsi"/>
        </w:rPr>
      </w:pPr>
      <w:r w:rsidRPr="00C03B56">
        <w:rPr>
          <w:rStyle w:val="a-size-large"/>
          <w:rFonts w:asciiTheme="minorHAnsi" w:hAnsiTheme="minorHAnsi" w:cstheme="minorHAnsi"/>
        </w:rPr>
        <w:lastRenderedPageBreak/>
        <w:t xml:space="preserve">SHNITPWR 24V DC Power Supply 24 Volt 5A 120W Power Adapter 100V~240V AC to DC Converter Transformer 5.5x2.5mm Plug for 5050 3528 LED Strip Light 3D Printer LED Driver CCTV Security System LCD Monitor </w:t>
      </w:r>
    </w:p>
    <w:p w14:paraId="4F8DFE85" w14:textId="77777777" w:rsidR="00C03B56" w:rsidRPr="00C03B56" w:rsidRDefault="00C03B56" w:rsidP="00C03B56">
      <w:pPr>
        <w:rPr>
          <w:rFonts w:asciiTheme="minorHAnsi" w:hAnsiTheme="minorHAnsi" w:cstheme="minorHAnsi"/>
        </w:rPr>
      </w:pPr>
    </w:p>
    <w:p w14:paraId="03627A07" w14:textId="77777777" w:rsidR="00C03B56" w:rsidRDefault="00C03B56" w:rsidP="00C03B56">
      <w:proofErr w:type="gramStart"/>
      <w:r>
        <w:t>by</w:t>
      </w:r>
      <w:proofErr w:type="gramEnd"/>
      <w:r>
        <w:t xml:space="preserve"> </w:t>
      </w:r>
      <w:hyperlink r:id="rId10" w:history="1">
        <w:r>
          <w:rPr>
            <w:rStyle w:val="Hyperlink"/>
          </w:rPr>
          <w:t>SHNITPWR</w:t>
        </w:r>
      </w:hyperlink>
      <w:r>
        <w:t xml:space="preserve"> </w:t>
      </w:r>
    </w:p>
    <w:p w14:paraId="73F003DB" w14:textId="77777777" w:rsidR="00C03B56" w:rsidRDefault="00C03B56" w:rsidP="00C03B56">
      <w:hyperlink r:id="rId11" w:history="1">
        <w:r>
          <w:rPr>
            <w:rStyle w:val="a-icon-alt"/>
            <w:i/>
            <w:iCs/>
            <w:color w:val="0000FF"/>
            <w:u w:val="single"/>
          </w:rPr>
          <w:t>4.4 out of 5 stars</w:t>
        </w:r>
        <w:r>
          <w:rPr>
            <w:rStyle w:val="Hyperlink"/>
          </w:rPr>
          <w:t xml:space="preserve"> </w:t>
        </w:r>
      </w:hyperlink>
      <w:hyperlink r:id="rId12" w:anchor="customerReviews" w:history="1">
        <w:r>
          <w:rPr>
            <w:rStyle w:val="a-size-base"/>
            <w:color w:val="0000FF"/>
            <w:u w:val="single"/>
          </w:rPr>
          <w:t>48 ratings</w:t>
        </w:r>
        <w:r>
          <w:rPr>
            <w:rStyle w:val="Hyperlink"/>
          </w:rPr>
          <w:t xml:space="preserve"> </w:t>
        </w:r>
      </w:hyperlink>
    </w:p>
    <w:p w14:paraId="59D0D3EE" w14:textId="77777777" w:rsidR="00C03B56" w:rsidRDefault="00C03B56" w:rsidP="00C03B56">
      <w:r>
        <w:rPr>
          <w:rStyle w:val="ac-badge-text-primary"/>
        </w:rPr>
        <w:t xml:space="preserve">Amazon's </w:t>
      </w:r>
      <w:r>
        <w:rPr>
          <w:rStyle w:val="ac-badge-text-secondary"/>
        </w:rPr>
        <w:t>Choice</w:t>
      </w:r>
      <w:r>
        <w:rPr>
          <w:rStyle w:val="a-size-small"/>
        </w:rPr>
        <w:t xml:space="preserve"> </w:t>
      </w:r>
      <w:r>
        <w:rPr>
          <w:rStyle w:val="ac-for-text"/>
        </w:rPr>
        <w:t>for "</w:t>
      </w:r>
      <w:hyperlink r:id="rId13" w:history="1">
        <w:r>
          <w:rPr>
            <w:rStyle w:val="Hyperlink"/>
          </w:rPr>
          <w:t>24v 5a power supply</w:t>
        </w:r>
      </w:hyperlink>
      <w:r>
        <w:rPr>
          <w:rStyle w:val="ac-for-text"/>
        </w:rPr>
        <w:t xml:space="preserve">" </w:t>
      </w:r>
    </w:p>
    <w:p w14:paraId="3B5F368A" w14:textId="4E6FBD8A" w:rsidR="00C03B56" w:rsidRDefault="00C03B56" w:rsidP="00C03B56"/>
    <w:p w14:paraId="2FC72895" w14:textId="31CB147D" w:rsidR="00437C72" w:rsidRDefault="00437C72" w:rsidP="00C03B56">
      <w:proofErr w:type="gramStart"/>
      <w:r>
        <w:t>Also</w:t>
      </w:r>
      <w:proofErr w:type="gramEnd"/>
      <w:r>
        <w:t>, there is a totally software solution from Allen-Bradley that may be able to be used this summer on VM.  Will know more about this as time progresses.</w:t>
      </w:r>
    </w:p>
    <w:p w14:paraId="56DDD042" w14:textId="7A7677AA" w:rsidR="00437C72" w:rsidRDefault="00437C72" w:rsidP="00C03B56"/>
    <w:p w14:paraId="2DD9B87C" w14:textId="510EF449" w:rsidR="00437C72" w:rsidRDefault="00437C72" w:rsidP="00C03B56">
      <w:r>
        <w:t>Hope this helps in your preparation for the course.</w:t>
      </w:r>
    </w:p>
    <w:p w14:paraId="45BE75C7" w14:textId="25CA6FC9" w:rsidR="00437C72" w:rsidRDefault="00437C72" w:rsidP="00C03B56"/>
    <w:p w14:paraId="622F4869" w14:textId="26E0D63E" w:rsidR="00437C72" w:rsidRDefault="00437C72" w:rsidP="00C03B56">
      <w:r>
        <w:t>Wm Ted Evans</w:t>
      </w:r>
      <w:bookmarkStart w:id="1" w:name="_GoBack"/>
      <w:bookmarkEnd w:id="1"/>
    </w:p>
    <w:sectPr w:rsidR="00437C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317C2"/>
    <w:multiLevelType w:val="multilevel"/>
    <w:tmpl w:val="5106C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BA022A"/>
    <w:multiLevelType w:val="multilevel"/>
    <w:tmpl w:val="8794E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600"/>
    <w:rsid w:val="003C7600"/>
    <w:rsid w:val="00437C72"/>
    <w:rsid w:val="005C0301"/>
    <w:rsid w:val="0088543E"/>
    <w:rsid w:val="00967314"/>
    <w:rsid w:val="00C03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5ABCD"/>
  <w15:chartTrackingRefBased/>
  <w15:docId w15:val="{45F44A7E-7A19-43FE-9DB7-8EDDA03FC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600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link w:val="Heading1Char"/>
    <w:uiPriority w:val="9"/>
    <w:qFormat/>
    <w:rsid w:val="00C03B56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7600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03B5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-list-item">
    <w:name w:val="a-list-item"/>
    <w:basedOn w:val="DefaultParagraphFont"/>
    <w:rsid w:val="00C03B56"/>
  </w:style>
  <w:style w:type="character" w:customStyle="1" w:styleId="a-declarative">
    <w:name w:val="a-declarative"/>
    <w:basedOn w:val="DefaultParagraphFont"/>
    <w:rsid w:val="00C03B56"/>
  </w:style>
  <w:style w:type="character" w:customStyle="1" w:styleId="a-color-secondary">
    <w:name w:val="a-color-secondary"/>
    <w:basedOn w:val="DefaultParagraphFont"/>
    <w:rsid w:val="00C03B56"/>
  </w:style>
  <w:style w:type="character" w:customStyle="1" w:styleId="a-size-large">
    <w:name w:val="a-size-large"/>
    <w:basedOn w:val="DefaultParagraphFont"/>
    <w:rsid w:val="00C03B56"/>
  </w:style>
  <w:style w:type="character" w:customStyle="1" w:styleId="a-icon-alt">
    <w:name w:val="a-icon-alt"/>
    <w:basedOn w:val="DefaultParagraphFont"/>
    <w:rsid w:val="00C03B56"/>
  </w:style>
  <w:style w:type="character" w:customStyle="1" w:styleId="a-size-base">
    <w:name w:val="a-size-base"/>
    <w:basedOn w:val="DefaultParagraphFont"/>
    <w:rsid w:val="00C03B56"/>
  </w:style>
  <w:style w:type="character" w:customStyle="1" w:styleId="a-size-small">
    <w:name w:val="a-size-small"/>
    <w:basedOn w:val="DefaultParagraphFont"/>
    <w:rsid w:val="00C03B56"/>
  </w:style>
  <w:style w:type="character" w:customStyle="1" w:styleId="ac-badge-text-primary">
    <w:name w:val="ac-badge-text-primary"/>
    <w:basedOn w:val="DefaultParagraphFont"/>
    <w:rsid w:val="00C03B56"/>
  </w:style>
  <w:style w:type="character" w:customStyle="1" w:styleId="ac-badge-text-secondary">
    <w:name w:val="ac-badge-text-secondary"/>
    <w:basedOn w:val="DefaultParagraphFont"/>
    <w:rsid w:val="00C03B56"/>
  </w:style>
  <w:style w:type="character" w:customStyle="1" w:styleId="ac-for-text">
    <w:name w:val="ac-for-text"/>
    <w:basedOn w:val="DefaultParagraphFont"/>
    <w:rsid w:val="00C03B56"/>
  </w:style>
  <w:style w:type="character" w:customStyle="1" w:styleId="ac-keyword-link">
    <w:name w:val="ac-keyword-link"/>
    <w:basedOn w:val="DefaultParagraphFont"/>
    <w:rsid w:val="00C03B56"/>
  </w:style>
  <w:style w:type="character" w:customStyle="1" w:styleId="a-size-medium">
    <w:name w:val="a-size-medium"/>
    <w:basedOn w:val="DefaultParagraphFont"/>
    <w:rsid w:val="00C03B56"/>
  </w:style>
  <w:style w:type="character" w:customStyle="1" w:styleId="feature">
    <w:name w:val="feature"/>
    <w:basedOn w:val="DefaultParagraphFont"/>
    <w:rsid w:val="00C03B56"/>
  </w:style>
  <w:style w:type="character" w:customStyle="1" w:styleId="a-icon-text">
    <w:name w:val="a-icon-text"/>
    <w:basedOn w:val="DefaultParagraphFont"/>
    <w:rsid w:val="00C03B56"/>
  </w:style>
  <w:style w:type="character" w:customStyle="1" w:styleId="a-inline-block">
    <w:name w:val="a-inline-block"/>
    <w:basedOn w:val="DefaultParagraphFont"/>
    <w:rsid w:val="00C03B56"/>
  </w:style>
  <w:style w:type="character" w:customStyle="1" w:styleId="celwidget">
    <w:name w:val="celwidget"/>
    <w:basedOn w:val="DefaultParagraphFont"/>
    <w:rsid w:val="00C03B56"/>
  </w:style>
  <w:style w:type="character" w:customStyle="1" w:styleId="a-text-bold">
    <w:name w:val="a-text-bold"/>
    <w:basedOn w:val="DefaultParagraphFont"/>
    <w:rsid w:val="00C03B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4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89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52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14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95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27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676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953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177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735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472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530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321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15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31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578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7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298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78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05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74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34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54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1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63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1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78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02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773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9987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desys.com/" TargetMode="External"/><Relationship Id="rId13" Type="http://schemas.openxmlformats.org/officeDocument/2006/relationships/hyperlink" Target="https://www.amazon.com/s/ref=choice_dp_b?keywords=24v%205a%20power%20supply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amazon.com/SHNITPWR-100V-240V-Converter-Transformer-5-5x2-5mm/dp/B07PWZQ4MB/ref=sr_1_1_sspa?dchild=1&amp;keywords=24v+power+supply&amp;qid=1589208923&amp;sr=8-1-spons&amp;psc=1&amp;spLa=ZW5jcnlwdGVkUXVhbGlmaWVyPUExVVA0TVVHWTE5T05RJmVuY3J5cHRlZElkPUEwNTQwNDQ1SFRJWVU2TEo4V0VNJmVuY3J5cHRlZEFkSWQ9QTA3MjA1MTEzRjhSUEVYQVFUR0Y1JndpZGdldE5hbWU9c3BfYXRmJmFjdGlvbj1jbGlja1JlZGlyZWN0JmRvTm90TG9nQ2xpY2s9dHJ1ZQ==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javascript:void(0)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amazon.com/SHNITPWR/b/ref=bl_dp_s_web_20326145011?ie=UTF8&amp;node=20326145011&amp;field-lbr_brands_browse-bin=SHNITPWR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urldefense.com/v3/__https:/www.studica.com/us/en/SiemensPLM/simatic-s7-1200.html__;!!LoBwcKfm!2p8K7OG3q9ZShfFNkKHHeqzfFq_eHoYGTpduQlpCzx8gPzo2H7KD1bP6jIambwXKdzrXK9U$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09AE29CA548C4EBFD8F38156649EB5" ma:contentTypeVersion="13" ma:contentTypeDescription="Create a new document." ma:contentTypeScope="" ma:versionID="297eaad4712b963dde7cf3d139c59791">
  <xsd:schema xmlns:xsd="http://www.w3.org/2001/XMLSchema" xmlns:xs="http://www.w3.org/2001/XMLSchema" xmlns:p="http://schemas.microsoft.com/office/2006/metadata/properties" xmlns:ns3="d377a0f9-a80c-4c59-b28b-994775d7ffc1" xmlns:ns4="40e46005-88cc-4e18-bf50-15d4361c3d69" targetNamespace="http://schemas.microsoft.com/office/2006/metadata/properties" ma:root="true" ma:fieldsID="0230ce0cd31ed189bea835032c376c12" ns3:_="" ns4:_="">
    <xsd:import namespace="d377a0f9-a80c-4c59-b28b-994775d7ffc1"/>
    <xsd:import namespace="40e46005-88cc-4e18-bf50-15d4361c3d6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7a0f9-a80c-4c59-b28b-994775d7ff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46005-88cc-4e18-bf50-15d4361c3d6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47E6F6-3A95-4860-9E6D-F34F175BC5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77a0f9-a80c-4c59-b28b-994775d7ffc1"/>
    <ds:schemaRef ds:uri="40e46005-88cc-4e18-bf50-15d4361c3d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11A5A3-8C8B-4F8F-9DD0-547B9EA1AED5}">
  <ds:schemaRefs>
    <ds:schemaRef ds:uri="http://purl.org/dc/dcmitype/"/>
    <ds:schemaRef ds:uri="d377a0f9-a80c-4c59-b28b-994775d7ffc1"/>
    <ds:schemaRef ds:uri="40e46005-88cc-4e18-bf50-15d4361c3d69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406DB37-ABE5-4EDD-A172-5A427027CC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Toledo</Company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Evans, William T.</dc:creator>
  <cp:keywords/>
  <dc:description/>
  <cp:lastModifiedBy>Evans, William T.</cp:lastModifiedBy>
  <cp:revision>2</cp:revision>
  <dcterms:created xsi:type="dcterms:W3CDTF">2020-05-11T15:08:00Z</dcterms:created>
  <dcterms:modified xsi:type="dcterms:W3CDTF">2020-05-11T15:08:00Z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0x0101006E09AE29CA548C4EBFD8F38156649EB5</vt:lpwstr>
  </property>
</Properties>
</file>